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E795B" w14:textId="432CCA43" w:rsidR="00F52E48" w:rsidRDefault="0070110F" w:rsidP="003F489C">
      <w:pPr>
        <w:pStyle w:val="a4"/>
        <w:jc w:val="right"/>
        <w:rPr>
          <w:rFonts w:ascii="ＭＳ 明朝" w:eastAsia="ＭＳ 明朝" w:hAnsi="ＭＳ 明朝"/>
          <w:szCs w:val="21"/>
        </w:rPr>
      </w:pPr>
      <w:r w:rsidRPr="0070110F">
        <w:rPr>
          <w:rFonts w:ascii="ＭＳ 明朝" w:eastAsia="ＭＳ 明朝" w:hAnsi="ＭＳ 明朝" w:hint="eastAsia"/>
          <w:spacing w:val="42"/>
          <w:kern w:val="0"/>
          <w:szCs w:val="21"/>
          <w:fitText w:val="1680" w:id="-1054619392"/>
        </w:rPr>
        <w:t>令和７</w:t>
      </w:r>
      <w:r w:rsidR="007A19B8" w:rsidRPr="0070110F">
        <w:rPr>
          <w:rFonts w:ascii="ＭＳ 明朝" w:eastAsia="ＭＳ 明朝" w:hAnsi="ＭＳ 明朝" w:hint="eastAsia"/>
          <w:spacing w:val="42"/>
          <w:kern w:val="0"/>
          <w:szCs w:val="21"/>
          <w:fitText w:val="1680" w:id="-1054619392"/>
        </w:rPr>
        <w:t>年４</w:t>
      </w:r>
      <w:r w:rsidR="007A19B8" w:rsidRPr="0070110F">
        <w:rPr>
          <w:rFonts w:ascii="ＭＳ 明朝" w:eastAsia="ＭＳ 明朝" w:hAnsi="ＭＳ 明朝" w:hint="eastAsia"/>
          <w:kern w:val="0"/>
          <w:szCs w:val="21"/>
          <w:fitText w:val="1680" w:id="-1054619392"/>
        </w:rPr>
        <w:t>月</w:t>
      </w:r>
    </w:p>
    <w:p w14:paraId="465DF71D" w14:textId="42813DD9" w:rsidR="003F489C" w:rsidRPr="003F489C" w:rsidRDefault="003F489C" w:rsidP="003F489C">
      <w:pPr>
        <w:pStyle w:val="a4"/>
        <w:jc w:val="right"/>
        <w:rPr>
          <w:rFonts w:ascii="ＭＳ 明朝" w:eastAsia="ＭＳ 明朝" w:hAnsi="ＭＳ 明朝"/>
          <w:szCs w:val="21"/>
        </w:rPr>
      </w:pPr>
      <w:r w:rsidRPr="003F489C">
        <w:rPr>
          <w:rFonts w:ascii="ＭＳ 明朝" w:eastAsia="ＭＳ 明朝" w:hAnsi="ＭＳ 明朝" w:hint="eastAsia"/>
          <w:szCs w:val="21"/>
        </w:rPr>
        <w:t>あま市教育委員会</w:t>
      </w:r>
    </w:p>
    <w:p w14:paraId="60E0950B" w14:textId="6483DD95" w:rsidR="00185BD9" w:rsidRPr="003F489C" w:rsidRDefault="003F489C" w:rsidP="003F489C">
      <w:pPr>
        <w:pStyle w:val="a4"/>
        <w:jc w:val="right"/>
        <w:rPr>
          <w:rFonts w:ascii="ＭＳ 明朝" w:eastAsia="ＭＳ 明朝" w:hAnsi="ＭＳ 明朝"/>
          <w:szCs w:val="21"/>
        </w:rPr>
      </w:pPr>
      <w:r w:rsidRPr="003F489C">
        <w:rPr>
          <w:rFonts w:ascii="ＭＳ 明朝" w:eastAsia="ＭＳ 明朝" w:hAnsi="ＭＳ 明朝" w:hint="eastAsia"/>
          <w:szCs w:val="21"/>
        </w:rPr>
        <w:t>あま市立小中学校</w:t>
      </w:r>
    </w:p>
    <w:p w14:paraId="3F1395BB" w14:textId="539635CE" w:rsidR="00304A8C" w:rsidRPr="003F489C" w:rsidRDefault="00304A8C" w:rsidP="00ED7BF4">
      <w:pPr>
        <w:rPr>
          <w:rFonts w:ascii="ＭＳ 明朝" w:eastAsia="ＭＳ 明朝" w:hAnsi="ＭＳ 明朝"/>
          <w:szCs w:val="21"/>
        </w:rPr>
      </w:pPr>
      <w:r w:rsidRPr="003F489C">
        <w:rPr>
          <w:rFonts w:ascii="ＭＳ 明朝" w:eastAsia="ＭＳ 明朝" w:hAnsi="ＭＳ 明朝" w:hint="eastAsia"/>
          <w:szCs w:val="21"/>
        </w:rPr>
        <w:t>保護者　各位</w:t>
      </w:r>
    </w:p>
    <w:p w14:paraId="0C6C620A" w14:textId="77777777" w:rsidR="003F489C" w:rsidRPr="003F489C" w:rsidRDefault="003F489C" w:rsidP="003F489C">
      <w:pPr>
        <w:pStyle w:val="a4"/>
        <w:jc w:val="right"/>
        <w:rPr>
          <w:rFonts w:ascii="ＭＳ 明朝" w:eastAsia="ＭＳ 明朝" w:hAnsi="ＭＳ 明朝"/>
          <w:szCs w:val="21"/>
        </w:rPr>
      </w:pPr>
    </w:p>
    <w:p w14:paraId="34F9C10C" w14:textId="525B6C8F" w:rsidR="003F489C" w:rsidRPr="003F489C" w:rsidRDefault="003F489C" w:rsidP="003F489C">
      <w:pPr>
        <w:pStyle w:val="a4"/>
        <w:jc w:val="center"/>
        <w:rPr>
          <w:rFonts w:ascii="ＭＳ 明朝" w:eastAsia="ＭＳ 明朝" w:hAnsi="ＭＳ 明朝"/>
          <w:szCs w:val="21"/>
        </w:rPr>
      </w:pPr>
      <w:r w:rsidRPr="003F489C">
        <w:rPr>
          <w:rFonts w:ascii="ＭＳ 明朝" w:eastAsia="ＭＳ 明朝" w:hAnsi="ＭＳ 明朝" w:hint="eastAsia"/>
          <w:szCs w:val="21"/>
        </w:rPr>
        <w:t xml:space="preserve">　</w:t>
      </w:r>
      <w:r w:rsidRPr="00F52E48">
        <w:rPr>
          <w:rFonts w:ascii="ＭＳ 明朝" w:eastAsia="ＭＳ 明朝" w:hAnsi="ＭＳ 明朝" w:hint="eastAsia"/>
          <w:sz w:val="22"/>
          <w:szCs w:val="21"/>
        </w:rPr>
        <w:t>非常時における児童生徒の登下校について</w:t>
      </w:r>
    </w:p>
    <w:p w14:paraId="2E5C562D" w14:textId="77777777" w:rsidR="00304A8C" w:rsidRPr="003F489C" w:rsidRDefault="00304A8C" w:rsidP="00ED7BF4">
      <w:pPr>
        <w:rPr>
          <w:rFonts w:ascii="ＭＳ 明朝" w:eastAsia="ＭＳ 明朝" w:hAnsi="ＭＳ 明朝"/>
          <w:szCs w:val="21"/>
        </w:rPr>
      </w:pPr>
    </w:p>
    <w:p w14:paraId="346FD573" w14:textId="3E2BBF0E" w:rsidR="00185BD9" w:rsidRPr="003F489C" w:rsidRDefault="000252DC" w:rsidP="0097199C">
      <w:pPr>
        <w:rPr>
          <w:rFonts w:ascii="ＭＳ 明朝" w:eastAsia="ＭＳ 明朝" w:hAnsi="ＭＳ 明朝"/>
          <w:szCs w:val="21"/>
        </w:rPr>
      </w:pPr>
      <w:r w:rsidRPr="003F489C">
        <w:rPr>
          <w:rFonts w:ascii="ＭＳ 明朝" w:eastAsia="ＭＳ 明朝" w:hAnsi="ＭＳ 明朝" w:hint="eastAsia"/>
          <w:szCs w:val="21"/>
          <w:shd w:val="pct15" w:color="auto" w:fill="FFFFFF"/>
        </w:rPr>
        <w:t>「</w:t>
      </w:r>
      <w:r w:rsidR="00185BD9" w:rsidRPr="003F489C">
        <w:rPr>
          <w:rFonts w:ascii="ＭＳ 明朝" w:eastAsia="ＭＳ 明朝" w:hAnsi="ＭＳ 明朝" w:hint="eastAsia"/>
          <w:szCs w:val="21"/>
          <w:shd w:val="pct15" w:color="auto" w:fill="FFFFFF"/>
        </w:rPr>
        <w:t>あま市</w:t>
      </w:r>
      <w:r w:rsidRPr="003F489C">
        <w:rPr>
          <w:rFonts w:ascii="ＭＳ 明朝" w:eastAsia="ＭＳ 明朝" w:hAnsi="ＭＳ 明朝" w:hint="eastAsia"/>
          <w:szCs w:val="21"/>
          <w:shd w:val="pct15" w:color="auto" w:fill="FFFFFF"/>
        </w:rPr>
        <w:t>」</w:t>
      </w:r>
      <w:r w:rsidR="00185BD9" w:rsidRPr="003F489C">
        <w:rPr>
          <w:rFonts w:ascii="ＭＳ 明朝" w:eastAsia="ＭＳ 明朝" w:hAnsi="ＭＳ 明朝" w:hint="eastAsia"/>
          <w:szCs w:val="21"/>
          <w:shd w:val="pct15" w:color="auto" w:fill="FFFFFF"/>
        </w:rPr>
        <w:t>の</w:t>
      </w:r>
      <w:r w:rsidR="007C0316" w:rsidRPr="003F489C">
        <w:rPr>
          <w:rFonts w:ascii="ＭＳ 明朝" w:eastAsia="ＭＳ 明朝" w:hAnsi="ＭＳ 明朝" w:hint="eastAsia"/>
          <w:szCs w:val="21"/>
          <w:shd w:val="pct15" w:color="auto" w:fill="FFFFFF"/>
        </w:rPr>
        <w:t>警報状況等については、</w:t>
      </w:r>
      <w:r w:rsidR="00185BD9" w:rsidRPr="003F489C">
        <w:rPr>
          <w:rFonts w:ascii="ＭＳ 明朝" w:eastAsia="ＭＳ 明朝" w:hAnsi="ＭＳ 明朝" w:hint="eastAsia"/>
          <w:szCs w:val="21"/>
          <w:shd w:val="pct15" w:color="auto" w:fill="FFFFFF"/>
        </w:rPr>
        <w:t>以下の方法でご確認ください</w:t>
      </w:r>
    </w:p>
    <w:p w14:paraId="365CA59F" w14:textId="3BB830CB" w:rsidR="00185BD9" w:rsidRPr="003F489C" w:rsidRDefault="00F00C8F" w:rsidP="0097199C">
      <w:pPr>
        <w:rPr>
          <w:rFonts w:ascii="ＭＳ 明朝" w:eastAsia="ＭＳ 明朝" w:hAnsi="ＭＳ 明朝"/>
          <w:szCs w:val="21"/>
        </w:rPr>
      </w:pPr>
      <w:r w:rsidRPr="003F489C">
        <w:rPr>
          <w:rFonts w:ascii="ＭＳ 明朝" w:eastAsia="ＭＳ 明朝" w:hAnsi="ＭＳ 明朝" w:hint="eastAsia"/>
          <w:szCs w:val="21"/>
        </w:rPr>
        <w:t xml:space="preserve">　①気象庁のホームページ「防災気象情報」　　②</w:t>
      </w:r>
      <w:r w:rsidR="00185BD9" w:rsidRPr="003F489C">
        <w:rPr>
          <w:rFonts w:ascii="ＭＳ 明朝" w:eastAsia="ＭＳ 明朝" w:hAnsi="ＭＳ 明朝" w:hint="eastAsia"/>
          <w:szCs w:val="21"/>
        </w:rPr>
        <w:t>テレビのデータ</w:t>
      </w:r>
      <w:r w:rsidRPr="003F489C">
        <w:rPr>
          <w:rFonts w:ascii="ＭＳ 明朝" w:eastAsia="ＭＳ 明朝" w:hAnsi="ＭＳ 明朝" w:hint="eastAsia"/>
          <w:szCs w:val="21"/>
        </w:rPr>
        <w:t>放送</w:t>
      </w:r>
    </w:p>
    <w:p w14:paraId="0E42C055" w14:textId="033D0FF6" w:rsidR="00185BD9" w:rsidRPr="003F489C" w:rsidRDefault="00185BD9" w:rsidP="0097199C">
      <w:pPr>
        <w:rPr>
          <w:rFonts w:ascii="ＭＳ 明朝" w:eastAsia="ＭＳ 明朝" w:hAnsi="ＭＳ 明朝"/>
          <w:szCs w:val="21"/>
        </w:rPr>
      </w:pPr>
      <w:r w:rsidRPr="003F489C">
        <w:rPr>
          <w:rFonts w:ascii="ＭＳ 明朝" w:eastAsia="ＭＳ 明朝" w:hAnsi="ＭＳ 明朝" w:hint="eastAsia"/>
          <w:szCs w:val="21"/>
        </w:rPr>
        <w:t xml:space="preserve">　③ＮＨＫテレビの東海地方版　　　　　</w:t>
      </w:r>
      <w:bookmarkStart w:id="0" w:name="_GoBack"/>
      <w:bookmarkEnd w:id="0"/>
      <w:r w:rsidRPr="003F489C">
        <w:rPr>
          <w:rFonts w:ascii="ＭＳ 明朝" w:eastAsia="ＭＳ 明朝" w:hAnsi="ＭＳ 明朝" w:hint="eastAsia"/>
          <w:szCs w:val="21"/>
        </w:rPr>
        <w:t xml:space="preserve">　　</w:t>
      </w:r>
      <w:r w:rsidR="00BB0676" w:rsidRPr="003F489C">
        <w:rPr>
          <w:rFonts w:ascii="ＭＳ 明朝" w:eastAsia="ＭＳ 明朝" w:hAnsi="ＭＳ 明朝" w:hint="eastAsia"/>
          <w:szCs w:val="21"/>
        </w:rPr>
        <w:t xml:space="preserve">　</w:t>
      </w:r>
      <w:r w:rsidRPr="003F489C">
        <w:rPr>
          <w:rFonts w:ascii="ＭＳ 明朝" w:eastAsia="ＭＳ 明朝" w:hAnsi="ＭＳ 明朝" w:hint="eastAsia"/>
          <w:szCs w:val="21"/>
        </w:rPr>
        <w:t>④きずなネットの配信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83"/>
        <w:gridCol w:w="954"/>
        <w:gridCol w:w="2268"/>
        <w:gridCol w:w="2976"/>
        <w:gridCol w:w="2853"/>
      </w:tblGrid>
      <w:tr w:rsidR="0097199C" w:rsidRPr="003F489C" w14:paraId="57A2775E" w14:textId="77777777" w:rsidTr="003F489C">
        <w:trPr>
          <w:trHeight w:val="454"/>
        </w:trPr>
        <w:tc>
          <w:tcPr>
            <w:tcW w:w="3805" w:type="dxa"/>
            <w:gridSpan w:val="3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7B037A3E" w14:textId="77777777" w:rsidR="0097199C" w:rsidRPr="003F489C" w:rsidRDefault="0097199C" w:rsidP="005709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種類</w:t>
            </w:r>
          </w:p>
        </w:tc>
        <w:tc>
          <w:tcPr>
            <w:tcW w:w="297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F75A1E5" w14:textId="77777777" w:rsidR="0097199C" w:rsidRPr="003F489C" w:rsidRDefault="0097199C" w:rsidP="005709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自宅にいる場合の対応</w:t>
            </w:r>
          </w:p>
        </w:tc>
        <w:tc>
          <w:tcPr>
            <w:tcW w:w="2853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ED0B451" w14:textId="77777777" w:rsidR="0097199C" w:rsidRPr="003F489C" w:rsidRDefault="0097199C" w:rsidP="005709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学校にいる場合の対応</w:t>
            </w:r>
          </w:p>
        </w:tc>
      </w:tr>
      <w:tr w:rsidR="006B5583" w:rsidRPr="003F489C" w14:paraId="1312A2B4" w14:textId="77777777" w:rsidTr="008B5637">
        <w:trPr>
          <w:cantSplit/>
          <w:trHeight w:val="600"/>
        </w:trPr>
        <w:tc>
          <w:tcPr>
            <w:tcW w:w="583" w:type="dxa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tbRlV"/>
          </w:tcPr>
          <w:p w14:paraId="0ECA3961" w14:textId="3C58EFF5" w:rsidR="006B5583" w:rsidRPr="003F489C" w:rsidRDefault="006B5583" w:rsidP="005709B2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気象庁が発表</w:t>
            </w:r>
          </w:p>
        </w:tc>
        <w:tc>
          <w:tcPr>
            <w:tcW w:w="3222" w:type="dxa"/>
            <w:gridSpan w:val="2"/>
            <w:tcBorders>
              <w:top w:val="double" w:sz="4" w:space="0" w:color="auto"/>
            </w:tcBorders>
            <w:vAlign w:val="center"/>
          </w:tcPr>
          <w:p w14:paraId="7F07E4BF" w14:textId="37E4377B" w:rsidR="006B5583" w:rsidRPr="003F489C" w:rsidRDefault="006B5583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特別警報</w:t>
            </w:r>
          </w:p>
        </w:tc>
        <w:tc>
          <w:tcPr>
            <w:tcW w:w="2976" w:type="dxa"/>
            <w:vMerge w:val="restart"/>
            <w:tcBorders>
              <w:top w:val="double" w:sz="4" w:space="0" w:color="auto"/>
            </w:tcBorders>
            <w:vAlign w:val="center"/>
          </w:tcPr>
          <w:p w14:paraId="2DA9EDBB" w14:textId="37516D90" w:rsidR="006B5583" w:rsidRPr="003F489C" w:rsidRDefault="000252DC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・午前</w:t>
            </w:r>
            <w:r w:rsidR="006B5583" w:rsidRPr="003F489C">
              <w:rPr>
                <w:rFonts w:ascii="ＭＳ 明朝" w:eastAsia="ＭＳ 明朝" w:hAnsi="ＭＳ 明朝" w:hint="eastAsia"/>
                <w:szCs w:val="21"/>
              </w:rPr>
              <w:t>６時30分までに解除</w:t>
            </w:r>
          </w:p>
          <w:p w14:paraId="6B11EA9C" w14:textId="77777777" w:rsidR="006B5583" w:rsidRPr="003F489C" w:rsidRDefault="006B5583" w:rsidP="005709B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→平常授業</w:t>
            </w:r>
          </w:p>
          <w:p w14:paraId="29624E0C" w14:textId="77777777" w:rsidR="006B5583" w:rsidRPr="003F489C" w:rsidRDefault="006B5583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・午前1</w:t>
            </w:r>
            <w:r w:rsidRPr="003F489C">
              <w:rPr>
                <w:rFonts w:ascii="ＭＳ 明朝" w:eastAsia="ＭＳ 明朝" w:hAnsi="ＭＳ 明朝"/>
                <w:szCs w:val="21"/>
              </w:rPr>
              <w:t>1</w:t>
            </w:r>
            <w:r w:rsidRPr="003F489C">
              <w:rPr>
                <w:rFonts w:ascii="ＭＳ 明朝" w:eastAsia="ＭＳ 明朝" w:hAnsi="ＭＳ 明朝" w:hint="eastAsia"/>
                <w:szCs w:val="21"/>
              </w:rPr>
              <w:t>時までに解除</w:t>
            </w:r>
          </w:p>
          <w:p w14:paraId="3B58E113" w14:textId="77777777" w:rsidR="006B5583" w:rsidRPr="003F489C" w:rsidRDefault="006B5583" w:rsidP="005709B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→第５時限より授業</w:t>
            </w:r>
          </w:p>
          <w:p w14:paraId="5BBF7104" w14:textId="77777777" w:rsidR="006B5583" w:rsidRPr="003F489C" w:rsidRDefault="006B5583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・午前1</w:t>
            </w:r>
            <w:r w:rsidRPr="003F489C">
              <w:rPr>
                <w:rFonts w:ascii="ＭＳ 明朝" w:eastAsia="ＭＳ 明朝" w:hAnsi="ＭＳ 明朝"/>
                <w:szCs w:val="21"/>
              </w:rPr>
              <w:t>1</w:t>
            </w:r>
            <w:r w:rsidRPr="003F489C">
              <w:rPr>
                <w:rFonts w:ascii="ＭＳ 明朝" w:eastAsia="ＭＳ 明朝" w:hAnsi="ＭＳ 明朝" w:hint="eastAsia"/>
                <w:szCs w:val="21"/>
              </w:rPr>
              <w:t>時以降継続</w:t>
            </w:r>
          </w:p>
          <w:p w14:paraId="6CDF8186" w14:textId="5A5F7B7F" w:rsidR="006B5583" w:rsidRPr="003F489C" w:rsidRDefault="006B5583" w:rsidP="005709B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→休校</w:t>
            </w:r>
          </w:p>
        </w:tc>
        <w:tc>
          <w:tcPr>
            <w:tcW w:w="2853" w:type="dxa"/>
            <w:vMerge w:val="restar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6C0CC1E3" w14:textId="77777777" w:rsidR="006B5583" w:rsidRPr="003F489C" w:rsidRDefault="006B5583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下校</w:t>
            </w:r>
          </w:p>
          <w:p w14:paraId="5578E18C" w14:textId="09AA79BB" w:rsidR="006B5583" w:rsidRPr="003F489C" w:rsidRDefault="006B5583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校内待機</w:t>
            </w:r>
          </w:p>
          <w:p w14:paraId="36090507" w14:textId="46E7A51B" w:rsidR="006B5583" w:rsidRPr="003F489C" w:rsidRDefault="006B5583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保護者へ引き渡し　等</w:t>
            </w:r>
          </w:p>
        </w:tc>
      </w:tr>
      <w:tr w:rsidR="006B5583" w:rsidRPr="003F489C" w14:paraId="34C126D9" w14:textId="77777777" w:rsidTr="008B5637">
        <w:trPr>
          <w:cantSplit/>
          <w:trHeight w:val="60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7D531FEA" w14:textId="77777777" w:rsidR="006B5583" w:rsidRPr="003F489C" w:rsidRDefault="006B5583" w:rsidP="005709B2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</w:tcBorders>
            <w:vAlign w:val="center"/>
          </w:tcPr>
          <w:p w14:paraId="78FC625E" w14:textId="4DDDAD2D" w:rsidR="006B5583" w:rsidRPr="003F489C" w:rsidRDefault="006B5583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警戒レベル４以上</w:t>
            </w:r>
          </w:p>
        </w:tc>
        <w:tc>
          <w:tcPr>
            <w:tcW w:w="2976" w:type="dxa"/>
            <w:vMerge/>
            <w:vAlign w:val="center"/>
          </w:tcPr>
          <w:p w14:paraId="0556B4DA" w14:textId="6BFFF0DF" w:rsidR="006B5583" w:rsidRPr="003F489C" w:rsidRDefault="006B5583" w:rsidP="005709B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3" w:type="dxa"/>
            <w:vMerge/>
            <w:tcBorders>
              <w:right w:val="single" w:sz="18" w:space="0" w:color="auto"/>
            </w:tcBorders>
            <w:vAlign w:val="center"/>
          </w:tcPr>
          <w:p w14:paraId="6A64B6AE" w14:textId="586DB88D" w:rsidR="006B5583" w:rsidRPr="003F489C" w:rsidRDefault="006B5583" w:rsidP="005709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B5583" w:rsidRPr="003F489C" w14:paraId="494814B9" w14:textId="77777777" w:rsidTr="008B5637">
        <w:trPr>
          <w:cantSplit/>
          <w:trHeight w:val="624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4CF89FF8" w14:textId="77777777" w:rsidR="006B5583" w:rsidRPr="003F489C" w:rsidRDefault="006B5583" w:rsidP="005709B2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54" w:type="dxa"/>
            <w:vMerge w:val="restart"/>
            <w:vAlign w:val="center"/>
          </w:tcPr>
          <w:p w14:paraId="791DB8FE" w14:textId="77777777" w:rsidR="006B5583" w:rsidRPr="003F489C" w:rsidRDefault="006B5583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警報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44EE88E" w14:textId="2A47A75F" w:rsidR="006B5583" w:rsidRPr="003F489C" w:rsidRDefault="006B5583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暴風</w:t>
            </w:r>
            <w:r w:rsidR="00E90119" w:rsidRPr="003F489C">
              <w:rPr>
                <w:rFonts w:ascii="ＭＳ 明朝" w:eastAsia="ＭＳ 明朝" w:hAnsi="ＭＳ 明朝" w:hint="eastAsia"/>
                <w:szCs w:val="21"/>
              </w:rPr>
              <w:t>（暴風雪）</w:t>
            </w:r>
          </w:p>
        </w:tc>
        <w:tc>
          <w:tcPr>
            <w:tcW w:w="2976" w:type="dxa"/>
            <w:vMerge/>
            <w:vAlign w:val="center"/>
          </w:tcPr>
          <w:p w14:paraId="20369257" w14:textId="10D0A9D3" w:rsidR="006B5583" w:rsidRPr="003F489C" w:rsidRDefault="006B5583" w:rsidP="005709B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3" w:type="dxa"/>
            <w:vMerge/>
            <w:tcBorders>
              <w:right w:val="single" w:sz="18" w:space="0" w:color="auto"/>
            </w:tcBorders>
            <w:vAlign w:val="center"/>
          </w:tcPr>
          <w:p w14:paraId="6898CEF2" w14:textId="458DD71C" w:rsidR="006B5583" w:rsidRPr="003F489C" w:rsidRDefault="006B5583" w:rsidP="005709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B51E7" w:rsidRPr="003F489C" w14:paraId="48223A42" w14:textId="77777777" w:rsidTr="008B5637">
        <w:trPr>
          <w:cantSplit/>
          <w:trHeight w:val="567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6D4FCBE1" w14:textId="77777777" w:rsidR="007B51E7" w:rsidRPr="003F489C" w:rsidRDefault="007B51E7" w:rsidP="005709B2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54" w:type="dxa"/>
            <w:vMerge/>
            <w:vAlign w:val="center"/>
          </w:tcPr>
          <w:p w14:paraId="294D6C4D" w14:textId="77777777" w:rsidR="007B51E7" w:rsidRPr="003F489C" w:rsidRDefault="007B51E7" w:rsidP="005709B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A409FAA" w14:textId="7D604431" w:rsidR="007B51E7" w:rsidRPr="003F489C" w:rsidRDefault="007B51E7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大雨・洪水</w:t>
            </w:r>
            <w:r w:rsidR="000252DC" w:rsidRPr="003F489C">
              <w:rPr>
                <w:rFonts w:ascii="ＭＳ 明朝" w:eastAsia="ＭＳ 明朝" w:hAnsi="ＭＳ 明朝" w:hint="eastAsia"/>
                <w:szCs w:val="21"/>
              </w:rPr>
              <w:t>・大雪</w:t>
            </w:r>
            <w:r w:rsidR="008B2A9E" w:rsidRPr="003F489C">
              <w:rPr>
                <w:rFonts w:ascii="ＭＳ 明朝" w:eastAsia="ＭＳ 明朝" w:hAnsi="ＭＳ 明朝" w:hint="eastAsia"/>
                <w:szCs w:val="21"/>
              </w:rPr>
              <w:t>等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3C3A007E" w14:textId="488471B7" w:rsidR="007B51E7" w:rsidRPr="003F489C" w:rsidRDefault="007B51E7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平常登校</w:t>
            </w:r>
          </w:p>
        </w:tc>
        <w:tc>
          <w:tcPr>
            <w:tcW w:w="2853" w:type="dxa"/>
            <w:vMerge w:val="restart"/>
            <w:tcBorders>
              <w:right w:val="single" w:sz="18" w:space="0" w:color="auto"/>
            </w:tcBorders>
            <w:vAlign w:val="center"/>
          </w:tcPr>
          <w:p w14:paraId="1831C368" w14:textId="5038992F" w:rsidR="007B51E7" w:rsidRPr="003F489C" w:rsidRDefault="007B51E7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平常授業</w:t>
            </w:r>
          </w:p>
        </w:tc>
      </w:tr>
      <w:tr w:rsidR="007B51E7" w:rsidRPr="003F489C" w14:paraId="2220D989" w14:textId="77777777" w:rsidTr="008B5637">
        <w:trPr>
          <w:cantSplit/>
          <w:trHeight w:val="567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413CE557" w14:textId="77777777" w:rsidR="007B51E7" w:rsidRPr="003F489C" w:rsidRDefault="007B51E7" w:rsidP="005709B2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14:paraId="58371126" w14:textId="77777777" w:rsidR="007B51E7" w:rsidRPr="003F489C" w:rsidRDefault="007B51E7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注意報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399B0C6" w14:textId="23680821" w:rsidR="007B51E7" w:rsidRPr="003F489C" w:rsidRDefault="007B51E7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強風・大雨・洪水等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4A1F9131" w14:textId="3CA49EC0" w:rsidR="007B51E7" w:rsidRPr="003F489C" w:rsidRDefault="007B51E7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平常登校</w:t>
            </w:r>
          </w:p>
        </w:tc>
        <w:tc>
          <w:tcPr>
            <w:tcW w:w="2853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811E8E8" w14:textId="77777777" w:rsidR="007B51E7" w:rsidRPr="003F489C" w:rsidRDefault="007B51E7" w:rsidP="005709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B51E7" w:rsidRPr="003F489C" w14:paraId="16A87BE0" w14:textId="77777777" w:rsidTr="008B5637">
        <w:trPr>
          <w:cantSplit/>
          <w:trHeight w:val="567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60D3428B" w14:textId="77777777" w:rsidR="007B51E7" w:rsidRPr="003F489C" w:rsidRDefault="007B51E7" w:rsidP="005709B2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</w:tcBorders>
            <w:vAlign w:val="center"/>
          </w:tcPr>
          <w:p w14:paraId="23ACAE68" w14:textId="707A108C" w:rsidR="007B51E7" w:rsidRPr="003F489C" w:rsidRDefault="007B51E7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地震</w:t>
            </w:r>
          </w:p>
        </w:tc>
        <w:tc>
          <w:tcPr>
            <w:tcW w:w="226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E1AC97A" w14:textId="77777777" w:rsidR="007B51E7" w:rsidRPr="003F489C" w:rsidRDefault="007B51E7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震度５強以上</w:t>
            </w:r>
          </w:p>
          <w:p w14:paraId="32AB9271" w14:textId="1050C6DD" w:rsidR="00473C1C" w:rsidRPr="003F489C" w:rsidRDefault="00473C1C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BB0676" w:rsidRPr="003F489C">
              <w:rPr>
                <w:rFonts w:ascii="ＭＳ 明朝" w:eastAsia="ＭＳ 明朝" w:hAnsi="ＭＳ 明朝" w:hint="eastAsia"/>
                <w:szCs w:val="21"/>
              </w:rPr>
              <w:t>近隣市町村を含む</w:t>
            </w:r>
            <w:r w:rsidRPr="003F489C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97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B1DB78A" w14:textId="6E0F5AF1" w:rsidR="007B51E7" w:rsidRPr="003F489C" w:rsidRDefault="007B51E7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休校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318CE8A" w14:textId="05E0D150" w:rsidR="003F489C" w:rsidRDefault="003F489C" w:rsidP="00E9011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平常授業</w:t>
            </w:r>
          </w:p>
          <w:p w14:paraId="6DB378CF" w14:textId="5DC03E09" w:rsidR="00BB0676" w:rsidRPr="003F489C" w:rsidRDefault="00BB0676" w:rsidP="00E90119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下校</w:t>
            </w:r>
          </w:p>
          <w:p w14:paraId="18600AE9" w14:textId="53A4A0A3" w:rsidR="007B51E7" w:rsidRPr="003F489C" w:rsidRDefault="007B51E7" w:rsidP="00E90119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校内待機</w:t>
            </w:r>
          </w:p>
          <w:p w14:paraId="3E1715B4" w14:textId="7B6C3CAA" w:rsidR="007B51E7" w:rsidRPr="003F489C" w:rsidRDefault="007B51E7" w:rsidP="00E90119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保護者へ引き渡し　等</w:t>
            </w:r>
          </w:p>
        </w:tc>
      </w:tr>
      <w:tr w:rsidR="007B51E7" w:rsidRPr="003F489C" w14:paraId="6EAE23AC" w14:textId="77777777" w:rsidTr="008B5637">
        <w:trPr>
          <w:cantSplit/>
          <w:trHeight w:val="567"/>
        </w:trPr>
        <w:tc>
          <w:tcPr>
            <w:tcW w:w="583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tbRlV"/>
          </w:tcPr>
          <w:p w14:paraId="4026B317" w14:textId="77777777" w:rsidR="007B51E7" w:rsidRPr="003F489C" w:rsidRDefault="007B51E7" w:rsidP="005709B2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54" w:type="dxa"/>
            <w:vMerge/>
            <w:tcBorders>
              <w:bottom w:val="single" w:sz="18" w:space="0" w:color="auto"/>
            </w:tcBorders>
            <w:vAlign w:val="center"/>
          </w:tcPr>
          <w:p w14:paraId="27B152D2" w14:textId="77777777" w:rsidR="007B51E7" w:rsidRPr="003F489C" w:rsidRDefault="007B51E7" w:rsidP="005709B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542579E8" w14:textId="77777777" w:rsidR="007B51E7" w:rsidRPr="003F489C" w:rsidRDefault="007B51E7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震度５弱以下</w:t>
            </w:r>
          </w:p>
          <w:p w14:paraId="58C3177B" w14:textId="20AEEFCB" w:rsidR="00473C1C" w:rsidRPr="003F489C" w:rsidRDefault="00BB0676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（近隣市町村を含み</w:t>
            </w:r>
            <w:r w:rsidR="00473C1C" w:rsidRPr="003F489C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976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4F68B7AD" w14:textId="02EB36AB" w:rsidR="007B51E7" w:rsidRPr="003F489C" w:rsidRDefault="007D7227" w:rsidP="002D1AEA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平常</w:t>
            </w:r>
            <w:r w:rsidR="00513C5A" w:rsidRPr="003F489C">
              <w:rPr>
                <w:rFonts w:ascii="ＭＳ 明朝" w:eastAsia="ＭＳ 明朝" w:hAnsi="ＭＳ 明朝" w:hint="eastAsia"/>
                <w:szCs w:val="21"/>
              </w:rPr>
              <w:t>登校</w:t>
            </w:r>
          </w:p>
        </w:tc>
        <w:tc>
          <w:tcPr>
            <w:tcW w:w="285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F5B5A8F" w14:textId="77777777" w:rsidR="007B51E7" w:rsidRPr="003F489C" w:rsidRDefault="007B51E7" w:rsidP="005709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35CC8" w:rsidRPr="003F489C" w14:paraId="48BAE9AC" w14:textId="77777777" w:rsidTr="008B5637">
        <w:trPr>
          <w:cantSplit/>
          <w:trHeight w:val="567"/>
        </w:trPr>
        <w:tc>
          <w:tcPr>
            <w:tcW w:w="3805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F5D1796" w14:textId="40185174" w:rsidR="00E35CC8" w:rsidRPr="003F489C" w:rsidRDefault="00E90119" w:rsidP="00E35CC8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集中豪雨・</w:t>
            </w:r>
            <w:r w:rsidR="00E35CC8" w:rsidRPr="003F489C">
              <w:rPr>
                <w:rFonts w:ascii="ＭＳ 明朝" w:eastAsia="ＭＳ 明朝" w:hAnsi="ＭＳ 明朝" w:hint="eastAsia"/>
                <w:szCs w:val="21"/>
              </w:rPr>
              <w:t>雷雨</w:t>
            </w:r>
          </w:p>
        </w:tc>
        <w:tc>
          <w:tcPr>
            <w:tcW w:w="29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A0992E8" w14:textId="141A3C82" w:rsidR="00A13F7D" w:rsidRPr="003F489C" w:rsidRDefault="00EB2AE3" w:rsidP="002D1AEA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危険がなくなるまで</w:t>
            </w:r>
            <w:r w:rsidR="00861321" w:rsidRPr="003F489C">
              <w:rPr>
                <w:rFonts w:ascii="ＭＳ 明朝" w:eastAsia="ＭＳ 明朝" w:hAnsi="ＭＳ 明朝" w:hint="eastAsia"/>
                <w:szCs w:val="21"/>
              </w:rPr>
              <w:t>自宅待機</w:t>
            </w:r>
          </w:p>
          <w:p w14:paraId="215EA871" w14:textId="2A26BF52" w:rsidR="00E35CC8" w:rsidRPr="003F489C" w:rsidRDefault="00EB2AE3" w:rsidP="002D1AEA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安全に登校できる場合は</w:t>
            </w:r>
            <w:r w:rsidR="00861321" w:rsidRPr="003F489C">
              <w:rPr>
                <w:rFonts w:ascii="ＭＳ 明朝" w:eastAsia="ＭＳ 明朝" w:hAnsi="ＭＳ 明朝" w:hint="eastAsia"/>
                <w:szCs w:val="21"/>
              </w:rPr>
              <w:t>登校</w:t>
            </w:r>
          </w:p>
        </w:tc>
        <w:tc>
          <w:tcPr>
            <w:tcW w:w="28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927E0C" w14:textId="08BB3E99" w:rsidR="003968A5" w:rsidRPr="003F489C" w:rsidRDefault="003968A5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平常授業</w:t>
            </w:r>
          </w:p>
          <w:p w14:paraId="7AF7B75E" w14:textId="61575CDD" w:rsidR="00E35CC8" w:rsidRPr="003F489C" w:rsidRDefault="00E35CC8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下校</w:t>
            </w:r>
          </w:p>
          <w:p w14:paraId="617DAAF8" w14:textId="77777777" w:rsidR="00E35CC8" w:rsidRPr="003F489C" w:rsidRDefault="00E35CC8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校内待機</w:t>
            </w:r>
          </w:p>
          <w:p w14:paraId="4770AD73" w14:textId="2952C5A8" w:rsidR="00513C5A" w:rsidRPr="003F489C" w:rsidRDefault="00E90119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保護者へ</w:t>
            </w:r>
            <w:r w:rsidR="00513C5A" w:rsidRPr="003F489C">
              <w:rPr>
                <w:rFonts w:ascii="ＭＳ 明朝" w:eastAsia="ＭＳ 明朝" w:hAnsi="ＭＳ 明朝" w:hint="eastAsia"/>
                <w:szCs w:val="21"/>
              </w:rPr>
              <w:t>引き渡し　等</w:t>
            </w:r>
          </w:p>
        </w:tc>
      </w:tr>
      <w:tr w:rsidR="00D47275" w:rsidRPr="003F489C" w14:paraId="26A5F129" w14:textId="77777777" w:rsidTr="008B5637">
        <w:trPr>
          <w:cantSplit/>
          <w:trHeight w:val="567"/>
        </w:trPr>
        <w:tc>
          <w:tcPr>
            <w:tcW w:w="38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9B2DD06" w14:textId="572ED0B8" w:rsidR="00D47275" w:rsidRPr="003F489C" w:rsidRDefault="00E6212F" w:rsidP="006B5583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弾道ミサイル発射により、全国瞬時警報システム（Jアラート）が愛知県に発信</w:t>
            </w:r>
          </w:p>
        </w:tc>
        <w:tc>
          <w:tcPr>
            <w:tcW w:w="29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E4BC924" w14:textId="01B6EDBC" w:rsidR="00A13F7D" w:rsidRPr="003F489C" w:rsidRDefault="00E6212F" w:rsidP="008B2A9E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自宅待機</w:t>
            </w:r>
          </w:p>
          <w:p w14:paraId="4DD5E940" w14:textId="47FC037F" w:rsidR="008B2A9E" w:rsidRPr="003F489C" w:rsidRDefault="00A13F7D" w:rsidP="008B2A9E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安全</w:t>
            </w:r>
            <w:r w:rsidR="00EB2AE3" w:rsidRPr="003F489C">
              <w:rPr>
                <w:rFonts w:ascii="ＭＳ 明朝" w:eastAsia="ＭＳ 明朝" w:hAnsi="ＭＳ 明朝" w:hint="eastAsia"/>
                <w:szCs w:val="21"/>
              </w:rPr>
              <w:t>確認</w:t>
            </w:r>
            <w:r w:rsidR="003F489C" w:rsidRPr="003F489C">
              <w:rPr>
                <w:rFonts w:ascii="ＭＳ 明朝" w:eastAsia="ＭＳ 明朝" w:hAnsi="ＭＳ 明朝" w:hint="eastAsia"/>
                <w:szCs w:val="21"/>
              </w:rPr>
              <w:t>が発信されたら</w:t>
            </w:r>
            <w:r w:rsidR="008B2A9E" w:rsidRPr="003F489C">
              <w:rPr>
                <w:rFonts w:ascii="ＭＳ 明朝" w:eastAsia="ＭＳ 明朝" w:hAnsi="ＭＳ 明朝" w:hint="eastAsia"/>
                <w:szCs w:val="21"/>
              </w:rPr>
              <w:t>登校</w:t>
            </w:r>
          </w:p>
        </w:tc>
        <w:tc>
          <w:tcPr>
            <w:tcW w:w="28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FC4150" w14:textId="2ADE8F9E" w:rsidR="000252DC" w:rsidRPr="003F489C" w:rsidRDefault="000252DC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平常授業</w:t>
            </w:r>
          </w:p>
          <w:p w14:paraId="17935152" w14:textId="77777777" w:rsidR="000252DC" w:rsidRPr="003F489C" w:rsidRDefault="006B5583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下校</w:t>
            </w:r>
          </w:p>
          <w:p w14:paraId="60ACA218" w14:textId="52E8C75A" w:rsidR="00D47275" w:rsidRPr="003F489C" w:rsidRDefault="000252DC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校内</w:t>
            </w:r>
            <w:r w:rsidR="00E6212F" w:rsidRPr="003F489C">
              <w:rPr>
                <w:rFonts w:ascii="ＭＳ 明朝" w:eastAsia="ＭＳ 明朝" w:hAnsi="ＭＳ 明朝" w:hint="eastAsia"/>
                <w:szCs w:val="21"/>
              </w:rPr>
              <w:t>待機</w:t>
            </w:r>
          </w:p>
          <w:p w14:paraId="22620D53" w14:textId="239B2B58" w:rsidR="00E6212F" w:rsidRPr="003F489C" w:rsidRDefault="00E90119" w:rsidP="005709B2">
            <w:pPr>
              <w:rPr>
                <w:rFonts w:ascii="ＭＳ 明朝" w:eastAsia="ＭＳ 明朝" w:hAnsi="ＭＳ 明朝"/>
                <w:szCs w:val="21"/>
              </w:rPr>
            </w:pPr>
            <w:r w:rsidRPr="003F489C">
              <w:rPr>
                <w:rFonts w:ascii="ＭＳ 明朝" w:eastAsia="ＭＳ 明朝" w:hAnsi="ＭＳ 明朝" w:hint="eastAsia"/>
                <w:szCs w:val="21"/>
              </w:rPr>
              <w:t>保護者へ</w:t>
            </w:r>
            <w:r w:rsidR="00312FAF" w:rsidRPr="003F489C">
              <w:rPr>
                <w:rFonts w:ascii="ＭＳ 明朝" w:eastAsia="ＭＳ 明朝" w:hAnsi="ＭＳ 明朝" w:hint="eastAsia"/>
                <w:szCs w:val="21"/>
              </w:rPr>
              <w:t>引き渡し　等</w:t>
            </w:r>
          </w:p>
        </w:tc>
      </w:tr>
    </w:tbl>
    <w:p w14:paraId="673B9EBC" w14:textId="77777777" w:rsidR="003F489C" w:rsidRDefault="008B5637" w:rsidP="003F489C">
      <w:pPr>
        <w:ind w:rightChars="66" w:right="139"/>
        <w:rPr>
          <w:rFonts w:ascii="ＭＳ 明朝" w:eastAsia="ＭＳ 明朝" w:hAnsi="ＭＳ 明朝"/>
          <w:szCs w:val="21"/>
        </w:rPr>
      </w:pPr>
      <w:r w:rsidRPr="003F489C">
        <w:rPr>
          <w:rFonts w:ascii="ＭＳ 明朝" w:eastAsia="ＭＳ 明朝" w:hAnsi="ＭＳ 明朝" w:hint="eastAsia"/>
          <w:szCs w:val="21"/>
        </w:rPr>
        <w:t xml:space="preserve">・　</w:t>
      </w:r>
      <w:r w:rsidR="00BB0676" w:rsidRPr="003F489C">
        <w:rPr>
          <w:rFonts w:ascii="ＭＳ 明朝" w:eastAsia="ＭＳ 明朝" w:hAnsi="ＭＳ 明朝" w:hint="eastAsia"/>
          <w:szCs w:val="21"/>
        </w:rPr>
        <w:t>平常登校および平常授業の</w:t>
      </w:r>
      <w:r w:rsidR="00121AAE" w:rsidRPr="003F489C">
        <w:rPr>
          <w:rFonts w:ascii="ＭＳ 明朝" w:eastAsia="ＭＳ 明朝" w:hAnsi="ＭＳ 明朝" w:hint="eastAsia"/>
          <w:szCs w:val="21"/>
        </w:rPr>
        <w:t>場合においても、</w:t>
      </w:r>
      <w:r w:rsidR="00E90119" w:rsidRPr="003F48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災害の状況及び気象・</w:t>
      </w:r>
      <w:r w:rsidR="00121AAE" w:rsidRPr="003F48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通学路の状況</w:t>
      </w:r>
      <w:r w:rsidR="00121AAE" w:rsidRPr="003F489C">
        <w:rPr>
          <w:rFonts w:ascii="ＭＳ 明朝" w:eastAsia="ＭＳ 明朝" w:hAnsi="ＭＳ 明朝" w:hint="eastAsia"/>
          <w:szCs w:val="21"/>
        </w:rPr>
        <w:t>等を踏まえ</w:t>
      </w:r>
      <w:r w:rsidR="00BB0676" w:rsidRPr="003F489C">
        <w:rPr>
          <w:rFonts w:ascii="ＭＳ 明朝" w:eastAsia="ＭＳ 明朝" w:hAnsi="ＭＳ 明朝" w:hint="eastAsia"/>
          <w:szCs w:val="21"/>
        </w:rPr>
        <w:t>て安</w:t>
      </w:r>
    </w:p>
    <w:p w14:paraId="54525466" w14:textId="0B160531" w:rsidR="00121AAE" w:rsidRPr="003F489C" w:rsidRDefault="003F489C" w:rsidP="003F489C">
      <w:pPr>
        <w:ind w:rightChars="66" w:right="139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BB0676" w:rsidRPr="003F489C">
        <w:rPr>
          <w:rFonts w:ascii="ＭＳ 明朝" w:eastAsia="ＭＳ 明朝" w:hAnsi="ＭＳ 明朝" w:hint="eastAsia"/>
          <w:szCs w:val="21"/>
        </w:rPr>
        <w:t>全確保に困難が予想される場合は、</w:t>
      </w:r>
      <w:r w:rsidR="00121AAE" w:rsidRPr="003F48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休業や授業の中止を</w:t>
      </w:r>
      <w:r w:rsidR="00BB0676"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決定することがあります。</w:t>
      </w:r>
    </w:p>
    <w:p w14:paraId="08BC1D62" w14:textId="77777777" w:rsidR="001378D8" w:rsidRDefault="008B5637" w:rsidP="001378D8">
      <w:pPr>
        <w:ind w:left="209" w:rightChars="66" w:right="139" w:hangingChars="95" w:hanging="209"/>
        <w:rPr>
          <w:rFonts w:ascii="ＭＳ 明朝" w:eastAsia="ＭＳ 明朝" w:hAnsi="ＭＳ 明朝" w:cs="ＭＳ 明朝"/>
          <w:color w:val="000000"/>
          <w:spacing w:val="5"/>
          <w:kern w:val="0"/>
          <w:szCs w:val="21"/>
        </w:rPr>
      </w:pPr>
      <w:bookmarkStart w:id="1" w:name="_Hlk144490833"/>
      <w:r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 xml:space="preserve">・　</w:t>
      </w:r>
      <w:r w:rsidR="00121AAE"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居住する地域の</w:t>
      </w:r>
      <w:r w:rsidR="00E90119" w:rsidRPr="003F48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災害の状況及び気象・</w:t>
      </w:r>
      <w:r w:rsidR="00121AAE" w:rsidRPr="003F48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通学路の状況</w:t>
      </w:r>
      <w:r w:rsidR="00ED7BF4"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等により、</w:t>
      </w:r>
      <w:r w:rsidR="001378D8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保護者の方が</w:t>
      </w:r>
      <w:r w:rsidR="00ED7BF4"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安全に登校できな</w:t>
      </w:r>
    </w:p>
    <w:p w14:paraId="757CBB0C" w14:textId="631750CA" w:rsidR="00121AAE" w:rsidRPr="003F489C" w:rsidRDefault="00ED7BF4" w:rsidP="001378D8">
      <w:pPr>
        <w:ind w:left="209" w:rightChars="66" w:right="139" w:firstLineChars="100" w:firstLine="220"/>
        <w:rPr>
          <w:rFonts w:ascii="ＭＳ 明朝" w:eastAsia="ＭＳ 明朝" w:hAnsi="ＭＳ 明朝" w:cs="ＭＳ 明朝"/>
          <w:color w:val="000000"/>
          <w:spacing w:val="5"/>
          <w:kern w:val="0"/>
          <w:szCs w:val="21"/>
        </w:rPr>
      </w:pPr>
      <w:r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い</w:t>
      </w:r>
      <w:r w:rsidR="008B5637"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と</w:t>
      </w:r>
      <w:r w:rsidR="00BB0676"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判断される場合は、自宅待機としてください</w:t>
      </w:r>
      <w:r w:rsidR="00121AAE"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。</w:t>
      </w:r>
      <w:bookmarkEnd w:id="1"/>
      <w:r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その場合は、必ず学校へ</w:t>
      </w:r>
      <w:r w:rsidR="007D78E2"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ご連絡ください。</w:t>
      </w:r>
    </w:p>
    <w:p w14:paraId="487EF7B2" w14:textId="701997D6" w:rsidR="006B5583" w:rsidRPr="003F489C" w:rsidRDefault="008B5637" w:rsidP="003F489C">
      <w:pPr>
        <w:ind w:left="209" w:rightChars="66" w:right="139" w:hangingChars="95" w:hanging="209"/>
        <w:rPr>
          <w:rFonts w:ascii="ＭＳ 明朝" w:eastAsia="ＭＳ 明朝" w:hAnsi="ＭＳ 明朝" w:cs="ＭＳ 明朝"/>
          <w:color w:val="000000"/>
          <w:spacing w:val="5"/>
          <w:kern w:val="0"/>
          <w:szCs w:val="21"/>
        </w:rPr>
      </w:pPr>
      <w:r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 xml:space="preserve">・　</w:t>
      </w:r>
      <w:r w:rsidR="009B0474"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登下校中の場合は、安全な場所</w:t>
      </w:r>
      <w:r w:rsidR="008B2A9E"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へ避難し、原則、登校中は学校へ、下校中は帰宅します。</w:t>
      </w:r>
    </w:p>
    <w:p w14:paraId="027A9054" w14:textId="52BCD5F6" w:rsidR="007E51D5" w:rsidRPr="003F489C" w:rsidRDefault="008B5637" w:rsidP="003F489C">
      <w:pPr>
        <w:spacing w:line="300" w:lineRule="exact"/>
        <w:ind w:left="409" w:rightChars="66" w:right="139" w:hangingChars="195" w:hanging="409"/>
        <w:rPr>
          <w:rFonts w:ascii="ＭＳ 明朝" w:eastAsia="ＭＳ 明朝" w:hAnsi="ＭＳ 明朝"/>
          <w:szCs w:val="21"/>
        </w:rPr>
      </w:pPr>
      <w:r w:rsidRPr="003F489C">
        <w:rPr>
          <w:rFonts w:ascii="ＭＳ 明朝" w:eastAsia="ＭＳ 明朝" w:hAnsi="ＭＳ 明朝" w:hint="eastAsia"/>
          <w:szCs w:val="21"/>
        </w:rPr>
        <w:t xml:space="preserve">・　</w:t>
      </w:r>
      <w:r w:rsidR="007C0316" w:rsidRPr="003F489C">
        <w:rPr>
          <w:rFonts w:ascii="ＭＳ 明朝" w:eastAsia="ＭＳ 明朝" w:hAnsi="ＭＳ 明朝" w:hint="eastAsia"/>
          <w:szCs w:val="21"/>
        </w:rPr>
        <w:t>保護者</w:t>
      </w:r>
      <w:r w:rsidR="00DC3EB6" w:rsidRPr="003F489C">
        <w:rPr>
          <w:rFonts w:ascii="ＭＳ 明朝" w:eastAsia="ＭＳ 明朝" w:hAnsi="ＭＳ 明朝" w:hint="eastAsia"/>
          <w:szCs w:val="21"/>
        </w:rPr>
        <w:t>への引き渡しは、</w:t>
      </w:r>
      <w:r w:rsidR="007C0316" w:rsidRPr="003F489C">
        <w:rPr>
          <w:rFonts w:ascii="ＭＳ 明朝" w:eastAsia="ＭＳ 明朝" w:hAnsi="ＭＳ 明朝" w:hint="eastAsia"/>
          <w:szCs w:val="21"/>
        </w:rPr>
        <w:t>引き取り名簿により確認の上</w:t>
      </w:r>
      <w:r w:rsidR="00DC3EB6" w:rsidRPr="003F489C">
        <w:rPr>
          <w:rFonts w:ascii="ＭＳ 明朝" w:eastAsia="ＭＳ 明朝" w:hAnsi="ＭＳ 明朝" w:hint="eastAsia"/>
          <w:szCs w:val="21"/>
        </w:rPr>
        <w:t>、保護者に引き渡します。</w:t>
      </w:r>
      <w:r w:rsidR="00D91EC3">
        <w:rPr>
          <w:rFonts w:ascii="ＭＳ 明朝" w:eastAsia="ＭＳ 明朝" w:hAnsi="ＭＳ 明朝" w:hint="eastAsia"/>
          <w:szCs w:val="21"/>
        </w:rPr>
        <w:t>ただし、混雑が予想されるため車での来校は厳禁とします。</w:t>
      </w:r>
    </w:p>
    <w:p w14:paraId="0CEECA49" w14:textId="3FD3131C" w:rsidR="00861321" w:rsidRPr="003F489C" w:rsidRDefault="00861321" w:rsidP="009B0474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</w:p>
    <w:p w14:paraId="1F90F9AC" w14:textId="1CF39E38" w:rsidR="00861321" w:rsidRPr="003F489C" w:rsidRDefault="00F257E9" w:rsidP="00F257E9">
      <w:pPr>
        <w:ind w:leftChars="100" w:left="421" w:hangingChars="100" w:hanging="211"/>
        <w:jc w:val="center"/>
        <w:rPr>
          <w:rFonts w:ascii="ＭＳ 明朝" w:eastAsia="ＭＳ 明朝" w:hAnsi="ＭＳ 明朝"/>
          <w:b/>
          <w:szCs w:val="21"/>
        </w:rPr>
      </w:pPr>
      <w:r w:rsidRPr="003F489C">
        <w:rPr>
          <w:rFonts w:ascii="ＭＳ 明朝" w:eastAsia="ＭＳ 明朝" w:hAnsi="ＭＳ 明朝" w:hint="eastAsia"/>
          <w:b/>
          <w:szCs w:val="21"/>
        </w:rPr>
        <w:t>＜</w:t>
      </w:r>
      <w:r w:rsidR="008B2A9E" w:rsidRPr="003F489C">
        <w:rPr>
          <w:rFonts w:ascii="ＭＳ 明朝" w:eastAsia="ＭＳ 明朝" w:hAnsi="ＭＳ 明朝" w:hint="eastAsia"/>
          <w:b/>
          <w:szCs w:val="21"/>
        </w:rPr>
        <w:t xml:space="preserve">　</w:t>
      </w:r>
      <w:r w:rsidR="00861321" w:rsidRPr="003F489C">
        <w:rPr>
          <w:rFonts w:ascii="ＭＳ 明朝" w:eastAsia="ＭＳ 明朝" w:hAnsi="ＭＳ 明朝" w:hint="eastAsia"/>
          <w:b/>
          <w:szCs w:val="21"/>
        </w:rPr>
        <w:t>お</w:t>
      </w:r>
      <w:r w:rsidR="008B2A9E" w:rsidRPr="003F489C">
        <w:rPr>
          <w:rFonts w:ascii="ＭＳ 明朝" w:eastAsia="ＭＳ 明朝" w:hAnsi="ＭＳ 明朝" w:hint="eastAsia"/>
          <w:b/>
          <w:szCs w:val="21"/>
        </w:rPr>
        <w:t xml:space="preserve">　</w:t>
      </w:r>
      <w:r w:rsidR="00861321" w:rsidRPr="003F489C">
        <w:rPr>
          <w:rFonts w:ascii="ＭＳ 明朝" w:eastAsia="ＭＳ 明朝" w:hAnsi="ＭＳ 明朝" w:hint="eastAsia"/>
          <w:b/>
          <w:szCs w:val="21"/>
        </w:rPr>
        <w:t>願</w:t>
      </w:r>
      <w:r w:rsidR="008B2A9E" w:rsidRPr="003F489C">
        <w:rPr>
          <w:rFonts w:ascii="ＭＳ 明朝" w:eastAsia="ＭＳ 明朝" w:hAnsi="ＭＳ 明朝" w:hint="eastAsia"/>
          <w:b/>
          <w:szCs w:val="21"/>
        </w:rPr>
        <w:t xml:space="preserve">　</w:t>
      </w:r>
      <w:r w:rsidR="00861321" w:rsidRPr="003F489C">
        <w:rPr>
          <w:rFonts w:ascii="ＭＳ 明朝" w:eastAsia="ＭＳ 明朝" w:hAnsi="ＭＳ 明朝" w:hint="eastAsia"/>
          <w:b/>
          <w:szCs w:val="21"/>
        </w:rPr>
        <w:t>い</w:t>
      </w:r>
      <w:r w:rsidRPr="003F489C">
        <w:rPr>
          <w:rFonts w:ascii="ＭＳ 明朝" w:eastAsia="ＭＳ 明朝" w:hAnsi="ＭＳ 明朝" w:hint="eastAsia"/>
          <w:b/>
          <w:szCs w:val="21"/>
        </w:rPr>
        <w:t xml:space="preserve">　＞</w:t>
      </w:r>
    </w:p>
    <w:p w14:paraId="2157E5C8" w14:textId="1F70702A" w:rsidR="00861321" w:rsidRPr="003F489C" w:rsidRDefault="00F257E9" w:rsidP="009B0474">
      <w:pPr>
        <w:ind w:leftChars="100" w:left="430" w:hangingChars="100" w:hanging="220"/>
        <w:rPr>
          <w:rFonts w:ascii="ＭＳ 明朝" w:eastAsia="ＭＳ 明朝" w:hAnsi="ＭＳ 明朝" w:cs="ＭＳ 明朝"/>
          <w:color w:val="000000"/>
          <w:spacing w:val="5"/>
          <w:kern w:val="0"/>
          <w:szCs w:val="21"/>
        </w:rPr>
      </w:pPr>
      <w:r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⑴</w:t>
      </w:r>
      <w:r w:rsidR="008B5637"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 xml:space="preserve">　</w:t>
      </w:r>
      <w:r w:rsidR="00861321"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学校への</w:t>
      </w:r>
      <w:r w:rsidR="008B2A9E"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電話での</w:t>
      </w:r>
      <w:r w:rsidR="00861321"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問合せは、できる限りご遠慮ください。</w:t>
      </w:r>
    </w:p>
    <w:p w14:paraId="08284848" w14:textId="1A4CBDB2" w:rsidR="003F489C" w:rsidRDefault="00F257E9" w:rsidP="00304A8C">
      <w:pPr>
        <w:spacing w:line="300" w:lineRule="exact"/>
        <w:ind w:leftChars="100" w:left="650" w:hangingChars="200" w:hanging="440"/>
        <w:rPr>
          <w:rFonts w:ascii="ＭＳ 明朝" w:eastAsia="ＭＳ 明朝" w:hAnsi="ＭＳ 明朝" w:cs="ＭＳ 明朝"/>
          <w:color w:val="000000"/>
          <w:spacing w:val="5"/>
          <w:kern w:val="0"/>
          <w:szCs w:val="21"/>
        </w:rPr>
      </w:pPr>
      <w:r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⑵</w:t>
      </w:r>
      <w:r w:rsidR="00861321"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 xml:space="preserve">　登校後の途中下校、</w:t>
      </w:r>
      <w:r w:rsid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学校待機</w:t>
      </w:r>
      <w:r w:rsidR="00F52E48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等</w:t>
      </w:r>
      <w:r w:rsidR="007A19B8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に関する情報は、きず</w:t>
      </w:r>
      <w:r w:rsid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なネット等でお伝えしますので登録を</w:t>
      </w:r>
    </w:p>
    <w:p w14:paraId="5645BF0D" w14:textId="703AA748" w:rsidR="00861321" w:rsidRPr="003F489C" w:rsidRDefault="003F489C" w:rsidP="003F489C">
      <w:pPr>
        <w:spacing w:line="300" w:lineRule="exact"/>
        <w:ind w:firstLineChars="300" w:firstLine="660"/>
        <w:rPr>
          <w:rFonts w:ascii="ＭＳ 明朝" w:eastAsia="ＭＳ 明朝" w:hAnsi="ＭＳ 明朝" w:cs="ＭＳ 明朝"/>
          <w:color w:val="000000"/>
          <w:spacing w:val="5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お</w:t>
      </w:r>
      <w:r w:rsidR="00861321"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願いします。</w:t>
      </w:r>
    </w:p>
    <w:p w14:paraId="50E25D29" w14:textId="0612C597" w:rsidR="00861321" w:rsidRPr="003F489C" w:rsidRDefault="00F257E9" w:rsidP="009B0474">
      <w:pPr>
        <w:ind w:leftChars="100" w:left="430" w:hangingChars="100" w:hanging="220"/>
        <w:rPr>
          <w:rFonts w:ascii="ＭＳ 明朝" w:eastAsia="ＭＳ 明朝" w:hAnsi="ＭＳ 明朝" w:cs="ＭＳ 明朝"/>
          <w:color w:val="000000"/>
          <w:spacing w:val="5"/>
          <w:kern w:val="0"/>
          <w:szCs w:val="21"/>
        </w:rPr>
      </w:pPr>
      <w:r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 xml:space="preserve">⑶　</w:t>
      </w:r>
      <w:r w:rsidR="00861321" w:rsidRPr="003F489C">
        <w:rPr>
          <w:rFonts w:ascii="ＭＳ 明朝" w:eastAsia="ＭＳ 明朝" w:hAnsi="ＭＳ 明朝" w:cs="ＭＳ 明朝" w:hint="eastAsia"/>
          <w:color w:val="000000"/>
          <w:spacing w:val="5"/>
          <w:kern w:val="0"/>
          <w:szCs w:val="21"/>
        </w:rPr>
        <w:t>非常災害時の避難場所などについては、家庭で十分に話し合ってください。</w:t>
      </w:r>
    </w:p>
    <w:sectPr w:rsidR="00861321" w:rsidRPr="003F489C" w:rsidSect="00F52E48">
      <w:pgSz w:w="11906" w:h="16838" w:code="9"/>
      <w:pgMar w:top="-289" w:right="1134" w:bottom="295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7842E" w14:textId="77777777" w:rsidR="009048D1" w:rsidRDefault="009048D1" w:rsidP="006F5D0B">
      <w:r>
        <w:separator/>
      </w:r>
    </w:p>
  </w:endnote>
  <w:endnote w:type="continuationSeparator" w:id="0">
    <w:p w14:paraId="2E2FCDA3" w14:textId="77777777" w:rsidR="009048D1" w:rsidRDefault="009048D1" w:rsidP="006F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31C6F" w14:textId="77777777" w:rsidR="009048D1" w:rsidRDefault="009048D1" w:rsidP="006F5D0B">
      <w:r>
        <w:separator/>
      </w:r>
    </w:p>
  </w:footnote>
  <w:footnote w:type="continuationSeparator" w:id="0">
    <w:p w14:paraId="26C5197F" w14:textId="77777777" w:rsidR="009048D1" w:rsidRDefault="009048D1" w:rsidP="006F5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B5"/>
    <w:rsid w:val="00007225"/>
    <w:rsid w:val="000252DC"/>
    <w:rsid w:val="000275BA"/>
    <w:rsid w:val="00052DE0"/>
    <w:rsid w:val="000E4F5A"/>
    <w:rsid w:val="00121AAE"/>
    <w:rsid w:val="001378D8"/>
    <w:rsid w:val="0017056F"/>
    <w:rsid w:val="00185BD9"/>
    <w:rsid w:val="00256015"/>
    <w:rsid w:val="002D1AEA"/>
    <w:rsid w:val="00304A8C"/>
    <w:rsid w:val="00312FAF"/>
    <w:rsid w:val="003968A5"/>
    <w:rsid w:val="003F489C"/>
    <w:rsid w:val="004002C0"/>
    <w:rsid w:val="00473C1C"/>
    <w:rsid w:val="004C1887"/>
    <w:rsid w:val="00513C5A"/>
    <w:rsid w:val="00534871"/>
    <w:rsid w:val="00683750"/>
    <w:rsid w:val="006B5583"/>
    <w:rsid w:val="006C6A87"/>
    <w:rsid w:val="006F5D0B"/>
    <w:rsid w:val="0070110F"/>
    <w:rsid w:val="007A19B8"/>
    <w:rsid w:val="007A1D8D"/>
    <w:rsid w:val="007B06DE"/>
    <w:rsid w:val="007B40D8"/>
    <w:rsid w:val="007B51E7"/>
    <w:rsid w:val="007C0316"/>
    <w:rsid w:val="007D7227"/>
    <w:rsid w:val="007D78E2"/>
    <w:rsid w:val="007E51D5"/>
    <w:rsid w:val="00861321"/>
    <w:rsid w:val="008B2A9E"/>
    <w:rsid w:val="008B546A"/>
    <w:rsid w:val="008B5637"/>
    <w:rsid w:val="009048D1"/>
    <w:rsid w:val="00907B94"/>
    <w:rsid w:val="0097199C"/>
    <w:rsid w:val="009B0474"/>
    <w:rsid w:val="009C1AED"/>
    <w:rsid w:val="009D2ED7"/>
    <w:rsid w:val="00A05AC2"/>
    <w:rsid w:val="00A13F7D"/>
    <w:rsid w:val="00AF29B5"/>
    <w:rsid w:val="00B55035"/>
    <w:rsid w:val="00BB0676"/>
    <w:rsid w:val="00CA6F36"/>
    <w:rsid w:val="00CF3002"/>
    <w:rsid w:val="00D04085"/>
    <w:rsid w:val="00D47275"/>
    <w:rsid w:val="00D47BAC"/>
    <w:rsid w:val="00D91EC3"/>
    <w:rsid w:val="00DC3EB6"/>
    <w:rsid w:val="00E35CC8"/>
    <w:rsid w:val="00E6212F"/>
    <w:rsid w:val="00E90119"/>
    <w:rsid w:val="00EB2AE3"/>
    <w:rsid w:val="00ED7BF4"/>
    <w:rsid w:val="00F00C8F"/>
    <w:rsid w:val="00F257E9"/>
    <w:rsid w:val="00F34206"/>
    <w:rsid w:val="00F52E48"/>
    <w:rsid w:val="00FB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E8436F"/>
  <w15:chartTrackingRefBased/>
  <w15:docId w15:val="{ABDE5AD2-7E1E-4E12-A480-9171FBBB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5D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5D0B"/>
  </w:style>
  <w:style w:type="paragraph" w:styleId="a6">
    <w:name w:val="footer"/>
    <w:basedOn w:val="a"/>
    <w:link w:val="a7"/>
    <w:uiPriority w:val="99"/>
    <w:unhideWhenUsed/>
    <w:rsid w:val="006F5D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5D0B"/>
  </w:style>
  <w:style w:type="paragraph" w:styleId="a8">
    <w:name w:val="Balloon Text"/>
    <w:basedOn w:val="a"/>
    <w:link w:val="a9"/>
    <w:uiPriority w:val="99"/>
    <w:semiHidden/>
    <w:unhideWhenUsed/>
    <w:rsid w:val="00D47B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7B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野澤　真理</dc:creator>
  <cp:keywords/>
  <dc:description/>
  <cp:lastModifiedBy>あま市教育委員会</cp:lastModifiedBy>
  <cp:revision>10</cp:revision>
  <cp:lastPrinted>2024-01-04T06:10:00Z</cp:lastPrinted>
  <dcterms:created xsi:type="dcterms:W3CDTF">2023-12-19T08:51:00Z</dcterms:created>
  <dcterms:modified xsi:type="dcterms:W3CDTF">2025-07-16T06:09:00Z</dcterms:modified>
</cp:coreProperties>
</file>